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320E0A" w14:textId="77777777" w:rsidR="00AE6A0A" w:rsidRDefault="00AE6A0A">
      <w:r>
        <w:rPr>
          <w:noProof/>
        </w:rPr>
        <w:drawing>
          <wp:anchor distT="0" distB="0" distL="114300" distR="114300" simplePos="0" relativeHeight="251658240" behindDoc="1" locked="0" layoutInCell="1" allowOverlap="1" wp14:anchorId="0CC215D8" wp14:editId="0CCCB439">
            <wp:simplePos x="0" y="0"/>
            <wp:positionH relativeFrom="margin">
              <wp:align>right</wp:align>
            </wp:positionH>
            <wp:positionV relativeFrom="paragraph">
              <wp:posOffset>-538</wp:posOffset>
            </wp:positionV>
            <wp:extent cx="5627493" cy="4220308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493" cy="422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15CE3" w14:textId="77777777" w:rsidR="00AE6A0A" w:rsidRDefault="00AE6A0A">
      <w:r>
        <w:br w:type="page"/>
      </w:r>
    </w:p>
    <w:p w14:paraId="4D6566B4" w14:textId="77777777" w:rsidR="00AE6A0A" w:rsidRDefault="00A1113E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760118A" wp14:editId="6B8DC8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4298633"/>
            <wp:effectExtent l="0" t="0" r="2540" b="69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21D325" w14:textId="77777777" w:rsidR="00AE6A0A" w:rsidRDefault="00F2356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431128" wp14:editId="57F615C7">
                <wp:simplePos x="0" y="0"/>
                <wp:positionH relativeFrom="margin">
                  <wp:align>right</wp:align>
                </wp:positionH>
                <wp:positionV relativeFrom="paragraph">
                  <wp:posOffset>4290646</wp:posOffset>
                </wp:positionV>
                <wp:extent cx="5711190" cy="1404620"/>
                <wp:effectExtent l="0" t="0" r="2286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14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64199" w14:textId="77777777" w:rsidR="00F2356F" w:rsidRPr="00A1113E" w:rsidRDefault="00F2356F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Hot Spot.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The sun emphasizes the captivating school architecture</w:t>
                            </w:r>
                            <w:r w:rsidR="005D46B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during the late morning hours of </w:t>
                            </w:r>
                            <w:proofErr w:type="spellStart"/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Dapitan</w:t>
                            </w:r>
                            <w:proofErr w:type="spellEnd"/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City National Highschool.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43112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8.5pt;margin-top:337.85pt;width:449.7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">
                <v:textbox style="mso-fit-shape-to-text:t">
                  <w:txbxContent>
                    <w:p w14:paraId="4CF64199" w14:textId="77777777" w:rsidR="00F2356F" w:rsidRPr="00A1113E" w:rsidRDefault="00F2356F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Hot Spot.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The sun emphasizes the captivating school architecture</w:t>
                      </w:r>
                      <w:r w:rsidR="005D46B7">
                        <w:rPr>
                          <w:rFonts w:ascii="Times New Roman" w:hAnsi="Times New Roman" w:cs="Times New Roman"/>
                          <w:sz w:val="24"/>
                        </w:rPr>
                        <w:t>,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during the late morning hours of </w:t>
                      </w:r>
                      <w:proofErr w:type="spellStart"/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>Dapitan</w:t>
                      </w:r>
                      <w:proofErr w:type="spellEnd"/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City National Highschool.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6A0A">
        <w:br w:type="page"/>
      </w:r>
    </w:p>
    <w:p w14:paraId="1AADFE6C" w14:textId="77777777" w:rsidR="00AE6A0A" w:rsidRDefault="00F2356F">
      <w:r>
        <w:rPr>
          <w:noProof/>
        </w:rPr>
        <w:drawing>
          <wp:anchor distT="0" distB="0" distL="114300" distR="114300" simplePos="0" relativeHeight="251662336" behindDoc="1" locked="0" layoutInCell="1" allowOverlap="1" wp14:anchorId="16AE6304" wp14:editId="3B193D43">
            <wp:simplePos x="0" y="0"/>
            <wp:positionH relativeFrom="margin">
              <wp:align>left</wp:align>
            </wp:positionH>
            <wp:positionV relativeFrom="paragraph">
              <wp:posOffset>14654</wp:posOffset>
            </wp:positionV>
            <wp:extent cx="5731510" cy="4298633"/>
            <wp:effectExtent l="0" t="0" r="254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62FC1" w14:textId="77777777" w:rsidR="00AE6A0A" w:rsidRDefault="00F2356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FFEA4" wp14:editId="61E8C878">
                <wp:simplePos x="0" y="0"/>
                <wp:positionH relativeFrom="margin">
                  <wp:align>right</wp:align>
                </wp:positionH>
                <wp:positionV relativeFrom="paragraph">
                  <wp:posOffset>4286250</wp:posOffset>
                </wp:positionV>
                <wp:extent cx="5711190" cy="1404620"/>
                <wp:effectExtent l="0" t="0" r="22860" b="2032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14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3285E" w14:textId="77777777" w:rsidR="00F2356F" w:rsidRPr="00A1113E" w:rsidRDefault="008B443B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Hotter, More Water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. As the temperature rises, water delivery rushes in the high demands of mineral consumers in </w:t>
                            </w:r>
                            <w:proofErr w:type="spellStart"/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Dapitan</w:t>
                            </w:r>
                            <w:proofErr w:type="spellEnd"/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City this morning.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4FFEA4" id="_x0000_s1027" type="#_x0000_t202" style="position:absolute;margin-left:398.5pt;margin-top:337.5pt;width:449.7pt;height:110.6pt;z-index:2516643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">
                <v:textbox style="mso-fit-shape-to-text:t">
                  <w:txbxContent>
                    <w:p w14:paraId="0213285E" w14:textId="77777777" w:rsidR="00F2356F" w:rsidRPr="00A1113E" w:rsidRDefault="008B443B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Hotter, More Water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. As the temperature rises, water delivery rushes in the high demands of mineral consumers in </w:t>
                      </w:r>
                      <w:proofErr w:type="spellStart"/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>Dapitan</w:t>
                      </w:r>
                      <w:proofErr w:type="spellEnd"/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City this morning.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6A0A">
        <w:br w:type="page"/>
      </w:r>
    </w:p>
    <w:p w14:paraId="2862D3A2" w14:textId="77777777" w:rsidR="00AE6A0A" w:rsidRDefault="00AE6A0A"/>
    <w:p w14:paraId="725DC37E" w14:textId="77777777" w:rsidR="00AE6A0A" w:rsidRDefault="008B443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A5F9D34" wp14:editId="011EA62B">
                <wp:simplePos x="0" y="0"/>
                <wp:positionH relativeFrom="margin">
                  <wp:align>right</wp:align>
                </wp:positionH>
                <wp:positionV relativeFrom="paragraph">
                  <wp:posOffset>4300269</wp:posOffset>
                </wp:positionV>
                <wp:extent cx="5711190" cy="1404620"/>
                <wp:effectExtent l="0" t="0" r="22860" b="2032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14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CF562" w14:textId="77777777" w:rsidR="008B443B" w:rsidRPr="00A1113E" w:rsidRDefault="008B443B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You Can’t Stand Under My Umbrella.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A school girl </w:t>
                            </w:r>
                            <w:r w:rsidR="00A1113E"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irritatingly 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waits </w:t>
                            </w:r>
                            <w:r w:rsidR="00A1113E"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for her friends </w:t>
                            </w:r>
                            <w:r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on the campus grounds</w:t>
                            </w:r>
                            <w:r w:rsid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</w:t>
                            </w:r>
                            <w:r w:rsidR="00A1113E" w:rsidRPr="00A1113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under the scorching heat of the afternoon sun.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F9D34" id="_x0000_s1028" type="#_x0000_t202" style="position:absolute;margin-left:398.5pt;margin-top:338.6pt;width:449.7pt;height:110.6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">
                <v:textbox style="mso-fit-shape-to-text:t">
                  <w:txbxContent>
                    <w:p w14:paraId="08CCF562" w14:textId="77777777" w:rsidR="008B443B" w:rsidRPr="00A1113E" w:rsidRDefault="008B443B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You Can’t Stand Under My Umbrella.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A school girl </w:t>
                      </w:r>
                      <w:r w:rsidR="00A1113E"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irritatingly 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waits </w:t>
                      </w:r>
                      <w:r w:rsidR="00A1113E"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for her friends </w:t>
                      </w:r>
                      <w:r w:rsidRPr="00A1113E">
                        <w:rPr>
                          <w:rFonts w:ascii="Times New Roman" w:hAnsi="Times New Roman" w:cs="Times New Roman"/>
                          <w:sz w:val="24"/>
                        </w:rPr>
                        <w:t>on the campus grounds</w:t>
                      </w:r>
                      <w:r w:rsidR="009D6D99">
                        <w:rPr>
                          <w:rFonts w:ascii="Times New Roman" w:hAnsi="Times New Roman" w:cs="Times New Roman"/>
                          <w:sz w:val="24"/>
                        </w:rPr>
                        <w:t>,</w:t>
                      </w:r>
                      <w:r w:rsidR="00A1113E" w:rsidRPr="00A1113E">
                        <w:rPr>
                          <w:rFonts w:ascii="Times New Roman" w:hAnsi="Times New Roman" w:cs="Times New Roman"/>
                          <w:sz w:val="24"/>
                        </w:rPr>
                        <w:t xml:space="preserve"> under the scorching heat of the afternoon sun.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6A0A">
        <w:br w:type="page"/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FD95DAC" wp14:editId="20EB3CBF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5731510" cy="4298633"/>
            <wp:effectExtent l="0" t="0" r="254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21AA38" w14:textId="77777777" w:rsidR="00AE6A0A" w:rsidRDefault="00AE6A0A"/>
    <w:p w14:paraId="308BDA1F" w14:textId="77777777" w:rsidR="00AE6A0A" w:rsidRDefault="00A1113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8EF90C4" wp14:editId="49918FB6">
                <wp:simplePos x="0" y="0"/>
                <wp:positionH relativeFrom="margin">
                  <wp:align>right</wp:align>
                </wp:positionH>
                <wp:positionV relativeFrom="paragraph">
                  <wp:posOffset>4318781</wp:posOffset>
                </wp:positionV>
                <wp:extent cx="5697220" cy="1404620"/>
                <wp:effectExtent l="0" t="0" r="17780" b="2032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7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50F37" w14:textId="77777777" w:rsidR="00A1113E" w:rsidRPr="00663AA2" w:rsidRDefault="00A1113E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 xml:space="preserve">Beat </w:t>
                            </w:r>
                            <w:proofErr w:type="gramStart"/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The</w:t>
                            </w:r>
                            <w:proofErr w:type="gramEnd"/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 xml:space="preserve"> Heat</w:t>
                            </w:r>
                            <w:r w:rsidRP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. </w:t>
                            </w:r>
                            <w:r w:rsidR="00663AA2" w:rsidRP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The scorching weather did not let an old man stop him from going to work as a construction worker</w:t>
                            </w:r>
                            <w:r w:rsid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just</w:t>
                            </w:r>
                            <w:r w:rsidR="00663AA2" w:rsidRP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to feed his children</w:t>
                            </w:r>
                            <w:r w:rsid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</w:t>
                            </w:r>
                            <w:r w:rsid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spotted earlier this afternoon behind the school gate of </w:t>
                            </w:r>
                            <w:proofErr w:type="spellStart"/>
                            <w:r w:rsid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Dapitan</w:t>
                            </w:r>
                            <w:proofErr w:type="spellEnd"/>
                            <w:r w:rsidR="00663AA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City National High School.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EF90C4" id="_x0000_s1029" type="#_x0000_t202" style="position:absolute;margin-left:397.4pt;margin-top:340.05pt;width:448.6pt;height:110.6pt;z-index:25167052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">
                <v:textbox style="mso-fit-shape-to-text:t">
                  <w:txbxContent>
                    <w:p w14:paraId="0B650F37" w14:textId="77777777" w:rsidR="00A1113E" w:rsidRPr="00663AA2" w:rsidRDefault="00A1113E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 xml:space="preserve">Beat </w:t>
                      </w:r>
                      <w:proofErr w:type="gramStart"/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The</w:t>
                      </w:r>
                      <w:proofErr w:type="gramEnd"/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 xml:space="preserve"> Heat</w:t>
                      </w:r>
                      <w:r w:rsidRPr="00663AA2">
                        <w:rPr>
                          <w:rFonts w:ascii="Times New Roman" w:hAnsi="Times New Roman" w:cs="Times New Roman"/>
                          <w:sz w:val="24"/>
                        </w:rPr>
                        <w:t xml:space="preserve">. </w:t>
                      </w:r>
                      <w:r w:rsidR="00663AA2" w:rsidRPr="00663AA2">
                        <w:rPr>
                          <w:rFonts w:ascii="Times New Roman" w:hAnsi="Times New Roman" w:cs="Times New Roman"/>
                          <w:sz w:val="24"/>
                        </w:rPr>
                        <w:t>The scorching weather did not let an old man stop him from going to work as a construction worker</w:t>
                      </w:r>
                      <w:r w:rsidR="009D6D99">
                        <w:rPr>
                          <w:rFonts w:ascii="Times New Roman" w:hAnsi="Times New Roman" w:cs="Times New Roman"/>
                          <w:sz w:val="24"/>
                        </w:rPr>
                        <w:t xml:space="preserve"> just</w:t>
                      </w:r>
                      <w:r w:rsidR="00663AA2" w:rsidRPr="00663AA2">
                        <w:rPr>
                          <w:rFonts w:ascii="Times New Roman" w:hAnsi="Times New Roman" w:cs="Times New Roman"/>
                          <w:sz w:val="24"/>
                        </w:rPr>
                        <w:t xml:space="preserve"> to feed his children</w:t>
                      </w:r>
                      <w:r w:rsidR="009D6D99">
                        <w:rPr>
                          <w:rFonts w:ascii="Times New Roman" w:hAnsi="Times New Roman" w:cs="Times New Roman"/>
                          <w:sz w:val="24"/>
                        </w:rPr>
                        <w:t>,</w:t>
                      </w:r>
                      <w:r w:rsidR="00663AA2">
                        <w:rPr>
                          <w:rFonts w:ascii="Times New Roman" w:hAnsi="Times New Roman" w:cs="Times New Roman"/>
                          <w:sz w:val="24"/>
                        </w:rPr>
                        <w:t xml:space="preserve"> spotted earlier this afternoon behind the school gate of </w:t>
                      </w:r>
                      <w:proofErr w:type="spellStart"/>
                      <w:r w:rsidR="00663AA2">
                        <w:rPr>
                          <w:rFonts w:ascii="Times New Roman" w:hAnsi="Times New Roman" w:cs="Times New Roman"/>
                          <w:sz w:val="24"/>
                        </w:rPr>
                        <w:t>Dapitan</w:t>
                      </w:r>
                      <w:proofErr w:type="spellEnd"/>
                      <w:r w:rsidR="00663AA2">
                        <w:rPr>
                          <w:rFonts w:ascii="Times New Roman" w:hAnsi="Times New Roman" w:cs="Times New Roman"/>
                          <w:sz w:val="24"/>
                        </w:rPr>
                        <w:t xml:space="preserve"> City National High School.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6A0A">
        <w:br w:type="page"/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55836019" wp14:editId="2C0A843D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5731510" cy="4298633"/>
            <wp:effectExtent l="0" t="0" r="2540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B9E73" w14:textId="77777777" w:rsidR="00AE6A0A" w:rsidRDefault="009D6D99">
      <w:r>
        <w:rPr>
          <w:noProof/>
        </w:rPr>
        <w:drawing>
          <wp:anchor distT="0" distB="0" distL="114300" distR="114300" simplePos="0" relativeHeight="251674624" behindDoc="1" locked="0" layoutInCell="1" allowOverlap="1" wp14:anchorId="2A7FD3E1" wp14:editId="04F02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297066"/>
            <wp:effectExtent l="0" t="0" r="254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3AA2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D6146D5" wp14:editId="67E70416">
                <wp:simplePos x="0" y="0"/>
                <wp:positionH relativeFrom="margin">
                  <wp:align>right</wp:align>
                </wp:positionH>
                <wp:positionV relativeFrom="paragraph">
                  <wp:posOffset>4641850</wp:posOffset>
                </wp:positionV>
                <wp:extent cx="5711190" cy="1404620"/>
                <wp:effectExtent l="0" t="0" r="22860" b="2032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14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5720E" w14:textId="77777777" w:rsidR="00663AA2" w:rsidRPr="009D6D99" w:rsidRDefault="009D6D99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Sun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>Ain’t</w:t>
                            </w:r>
                            <w:proofErr w:type="spellEnd"/>
                            <w:r w:rsidRPr="009D6D99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4"/>
                              </w:rPr>
                              <w:t xml:space="preserve"> Fun No More, But Class Still Is</w:t>
                            </w:r>
                            <w:r w:rsidRP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. Earlier this afternoon, students in </w:t>
                            </w:r>
                            <w:proofErr w:type="spellStart"/>
                            <w:r w:rsidRP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Dapitan</w:t>
                            </w:r>
                            <w:proofErr w:type="spellEnd"/>
                            <w:r w:rsidRP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City National High Sch</w:t>
                            </w:r>
                            <w:bookmarkStart w:id="0" w:name="_GoBack"/>
                            <w:bookmarkEnd w:id="0"/>
                            <w:r w:rsidRP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ool proceed to achieve their academic goals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</w:t>
                            </w:r>
                            <w:r w:rsidRPr="009D6D99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despite suffering under the extreme heat of the sun.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6146D5" id="_x0000_s1030" type="#_x0000_t202" style="position:absolute;margin-left:398.5pt;margin-top:365.5pt;width:449.7pt;height:110.6pt;z-index:2516736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">
                <v:textbox style="mso-fit-shape-to-text:t">
                  <w:txbxContent>
                    <w:p w14:paraId="4C95720E" w14:textId="77777777" w:rsidR="00663AA2" w:rsidRPr="009D6D99" w:rsidRDefault="009D6D99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Sun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>Ain’t</w:t>
                      </w:r>
                      <w:proofErr w:type="spellEnd"/>
                      <w:r w:rsidRPr="009D6D99">
                        <w:rPr>
                          <w:rFonts w:ascii="Times New Roman" w:hAnsi="Times New Roman" w:cs="Times New Roman"/>
                          <w:b/>
                          <w:i/>
                          <w:sz w:val="24"/>
                        </w:rPr>
                        <w:t xml:space="preserve"> Fun No More, But Class Still Is</w:t>
                      </w:r>
                      <w:r w:rsidRPr="009D6D99">
                        <w:rPr>
                          <w:rFonts w:ascii="Times New Roman" w:hAnsi="Times New Roman" w:cs="Times New Roman"/>
                          <w:sz w:val="24"/>
                        </w:rPr>
                        <w:t xml:space="preserve">. Earlier this afternoon, students in </w:t>
                      </w:r>
                      <w:proofErr w:type="spellStart"/>
                      <w:r w:rsidRPr="009D6D99">
                        <w:rPr>
                          <w:rFonts w:ascii="Times New Roman" w:hAnsi="Times New Roman" w:cs="Times New Roman"/>
                          <w:sz w:val="24"/>
                        </w:rPr>
                        <w:t>Dapitan</w:t>
                      </w:r>
                      <w:proofErr w:type="spellEnd"/>
                      <w:r w:rsidRPr="009D6D99">
                        <w:rPr>
                          <w:rFonts w:ascii="Times New Roman" w:hAnsi="Times New Roman" w:cs="Times New Roman"/>
                          <w:sz w:val="24"/>
                        </w:rPr>
                        <w:t xml:space="preserve"> City National High Sch</w:t>
                      </w:r>
                      <w:bookmarkStart w:id="1" w:name="_GoBack"/>
                      <w:bookmarkEnd w:id="1"/>
                      <w:r w:rsidRPr="009D6D99">
                        <w:rPr>
                          <w:rFonts w:ascii="Times New Roman" w:hAnsi="Times New Roman" w:cs="Times New Roman"/>
                          <w:sz w:val="24"/>
                        </w:rPr>
                        <w:t>ool proceed to achieve their academic goals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,</w:t>
                      </w:r>
                      <w:r w:rsidRPr="009D6D99">
                        <w:rPr>
                          <w:rFonts w:ascii="Times New Roman" w:hAnsi="Times New Roman" w:cs="Times New Roman"/>
                          <w:sz w:val="24"/>
                        </w:rPr>
                        <w:t xml:space="preserve"> despite suffering under the extreme heat of the sun.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AE6A0A" w:rsidSect="00AE6A0A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0A"/>
    <w:rsid w:val="005D46B7"/>
    <w:rsid w:val="00663AA2"/>
    <w:rsid w:val="008B443B"/>
    <w:rsid w:val="009D6D99"/>
    <w:rsid w:val="00A1113E"/>
    <w:rsid w:val="00AE6A0A"/>
    <w:rsid w:val="00F2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073DF"/>
  <w15:chartTrackingRefBased/>
  <w15:docId w15:val="{66FAB61D-E3BC-414B-AA13-F4B610071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cp:lastPrinted>2023-05-11T03:54:00Z</cp:lastPrinted>
  <dcterms:created xsi:type="dcterms:W3CDTF">2023-05-11T02:52:00Z</dcterms:created>
  <dcterms:modified xsi:type="dcterms:W3CDTF">2023-05-11T03:55:00Z</dcterms:modified>
</cp:coreProperties>
</file>